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DF494" w14:textId="33425143" w:rsidR="00E43F6A" w:rsidRDefault="008A7BB8" w:rsidP="00E43F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8A7BB8">
        <w:rPr>
          <w:rFonts w:ascii="TimesNewRoman" w:hAnsi="TimesNewRoman" w:cs="TimesNewRoman"/>
          <w:noProof/>
          <w:sz w:val="18"/>
          <w:szCs w:val="18"/>
        </w:rPr>
        <w:drawing>
          <wp:inline distT="0" distB="0" distL="0" distR="0" wp14:anchorId="15E57ACB" wp14:editId="7E392D46">
            <wp:extent cx="1173296" cy="450850"/>
            <wp:effectExtent l="0" t="0" r="8255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016" cy="45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43FB9" w14:textId="797D6183" w:rsidR="00DD6D93" w:rsidRDefault="00DD6D93" w:rsidP="00E43F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tbl>
      <w:tblPr>
        <w:tblStyle w:val="Tabela-Siatka"/>
        <w:tblW w:w="9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236"/>
        <w:gridCol w:w="1773"/>
        <w:gridCol w:w="3072"/>
      </w:tblGrid>
      <w:tr w:rsidR="00DD6D93" w14:paraId="6DF0E32D" w14:textId="77777777" w:rsidTr="00DD6D93">
        <w:trPr>
          <w:trHeight w:val="210"/>
        </w:trPr>
        <w:tc>
          <w:tcPr>
            <w:tcW w:w="4649" w:type="dxa"/>
            <w:vMerge w:val="restart"/>
          </w:tcPr>
          <w:p w14:paraId="3AFF3CEF" w14:textId="77777777" w:rsidR="00DD6D93" w:rsidRDefault="00DD6D93" w:rsidP="00DD6D93">
            <w:pPr>
              <w:autoSpaceDE w:val="0"/>
              <w:autoSpaceDN w:val="0"/>
              <w:adjustRightInd w:val="0"/>
              <w:rPr>
                <w:rFonts w:ascii="Code39AzaleaNarrow1" w:hAnsi="Code39AzaleaNarrow1" w:cs="Code39AzaleaNarrow1"/>
                <w:sz w:val="96"/>
                <w:szCs w:val="96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 xml:space="preserve">Sprzedawca: </w:t>
            </w:r>
          </w:p>
          <w:p w14:paraId="6CD174CA" w14:textId="77777777" w:rsidR="00DD6D93" w:rsidRDefault="00DD6D93" w:rsidP="00DD6D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rFonts w:ascii="TimesNewRoman" w:hAnsi="TimesNewRoman" w:cs="TimesNewRoman"/>
                <w:sz w:val="18"/>
                <w:szCs w:val="18"/>
              </w:rPr>
              <w:t>KONCEPT - L SPÓŁKA AKCYJNA</w:t>
            </w:r>
          </w:p>
          <w:p w14:paraId="3A7A4CAA" w14:textId="77777777" w:rsidR="00DD6D93" w:rsidRDefault="00DD6D93" w:rsidP="00DD6D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rFonts w:ascii="TimesNewRoman" w:hAnsi="TimesNewRoman" w:cs="TimesNewRoman"/>
                <w:sz w:val="18"/>
                <w:szCs w:val="18"/>
              </w:rPr>
              <w:t>ul. Wenecka 12, 03-244 Warszawa</w:t>
            </w:r>
          </w:p>
          <w:p w14:paraId="00DBE32A" w14:textId="77777777" w:rsidR="00DD6D93" w:rsidRPr="00E43F6A" w:rsidRDefault="00DD6D93" w:rsidP="00DD6D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E43F6A">
              <w:rPr>
                <w:rFonts w:ascii="TimesNewRoman" w:hAnsi="TimesNewRoman" w:cs="TimesNewRoman"/>
                <w:sz w:val="18"/>
                <w:szCs w:val="18"/>
                <w:lang w:val="en-GB"/>
              </w:rPr>
              <w:t>tel. +48 22 512 79 00, fax. +48 22 512 79 01</w:t>
            </w:r>
          </w:p>
          <w:p w14:paraId="0EA667BA" w14:textId="77777777" w:rsidR="00DD6D93" w:rsidRPr="00E43F6A" w:rsidRDefault="00DD6D93" w:rsidP="00DD6D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GB"/>
              </w:rPr>
            </w:pPr>
            <w:r w:rsidRPr="00E43F6A">
              <w:rPr>
                <w:rFonts w:ascii="TimesNewRoman" w:hAnsi="TimesNewRoman" w:cs="TimesNewRoman"/>
                <w:sz w:val="18"/>
                <w:szCs w:val="18"/>
                <w:lang w:val="en-GB"/>
              </w:rPr>
              <w:t>NIP: 5262103850, REGON: 012851680, BDO: 000014159</w:t>
            </w:r>
          </w:p>
          <w:p w14:paraId="20E5F728" w14:textId="77777777" w:rsidR="00DD6D93" w:rsidRPr="00E43F6A" w:rsidRDefault="00DD6D93" w:rsidP="00DD6D93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GB"/>
              </w:rPr>
            </w:pPr>
            <w:r w:rsidRPr="00E43F6A"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GB"/>
              </w:rPr>
              <w:t>koncept@koncept-l.pl www.koncept-L.pl</w:t>
            </w:r>
          </w:p>
          <w:p w14:paraId="31477B6F" w14:textId="77777777" w:rsidR="00DD6D93" w:rsidRDefault="00DD6D93" w:rsidP="00DD6D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4"/>
                <w:szCs w:val="14"/>
              </w:rPr>
            </w:pPr>
            <w:r>
              <w:rPr>
                <w:rFonts w:ascii="TimesNewRoman" w:hAnsi="TimesNewRoman" w:cs="TimesNewRoman"/>
                <w:sz w:val="14"/>
                <w:szCs w:val="14"/>
              </w:rPr>
              <w:t>Wpisano do Rejestru Przedsiębiorstw przez Sąd Rejonowy dla m. st. Warszawy</w:t>
            </w:r>
          </w:p>
          <w:p w14:paraId="1E570E81" w14:textId="77777777" w:rsidR="00DD6D93" w:rsidRDefault="00DD6D93" w:rsidP="00DD6D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4"/>
                <w:szCs w:val="14"/>
              </w:rPr>
            </w:pPr>
            <w:r>
              <w:rPr>
                <w:rFonts w:ascii="TimesNewRoman" w:hAnsi="TimesNewRoman" w:cs="TimesNewRoman"/>
                <w:sz w:val="14"/>
                <w:szCs w:val="14"/>
              </w:rPr>
              <w:t>w Warszawie, XIII Wydział Gospodarczy KRS pod numerem 0000306428</w:t>
            </w:r>
          </w:p>
          <w:p w14:paraId="0CD43D66" w14:textId="77777777" w:rsidR="00DD6D93" w:rsidRDefault="00DD6D93" w:rsidP="00DD6D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4"/>
                <w:szCs w:val="14"/>
              </w:rPr>
            </w:pPr>
            <w:r>
              <w:rPr>
                <w:rFonts w:ascii="TimesNewRoman" w:hAnsi="TimesNewRoman" w:cs="TimesNewRoman"/>
                <w:sz w:val="14"/>
                <w:szCs w:val="14"/>
              </w:rPr>
              <w:t>Kapitał zakładowy: 504 000 zł wpłacony w całości</w:t>
            </w:r>
          </w:p>
          <w:p w14:paraId="205ED9F5" w14:textId="77777777" w:rsidR="00DD6D93" w:rsidRDefault="00DD6D93" w:rsidP="00E43F6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</w:tcPr>
          <w:p w14:paraId="71DC57FA" w14:textId="77777777" w:rsidR="00DD6D93" w:rsidRDefault="00DD6D93" w:rsidP="00E43F6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1773" w:type="dxa"/>
          </w:tcPr>
          <w:p w14:paraId="2D281911" w14:textId="0555E6B3" w:rsidR="00DD6D93" w:rsidRPr="00DD6D93" w:rsidRDefault="00DD6D93" w:rsidP="00DD6D93">
            <w:pPr>
              <w:autoSpaceDE w:val="0"/>
              <w:autoSpaceDN w:val="0"/>
              <w:adjustRightInd w:val="0"/>
              <w:jc w:val="right"/>
              <w:rPr>
                <w:rFonts w:ascii="TimesNewRoman" w:hAnsi="TimesNewRoman" w:cs="TimesNewRoman"/>
                <w:b/>
                <w:bCs/>
                <w:sz w:val="18"/>
                <w:szCs w:val="18"/>
              </w:rPr>
            </w:pPr>
            <w:r w:rsidRPr="000A0F63">
              <w:rPr>
                <w:rFonts w:ascii="TimesNewRoman" w:hAnsi="TimesNewRoman" w:cs="TimesNewRoman"/>
                <w:b/>
                <w:bCs/>
                <w:sz w:val="18"/>
                <w:szCs w:val="18"/>
              </w:rPr>
              <w:t>Nabywca:</w:t>
            </w:r>
          </w:p>
        </w:tc>
        <w:tc>
          <w:tcPr>
            <w:tcW w:w="3072" w:type="dxa"/>
          </w:tcPr>
          <w:p w14:paraId="765675C4" w14:textId="77777777" w:rsidR="00DD6D93" w:rsidRDefault="00DD6D93" w:rsidP="00E43F6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</w:p>
        </w:tc>
      </w:tr>
      <w:tr w:rsidR="00DD6D93" w14:paraId="72EC1119" w14:textId="77777777" w:rsidTr="00DD6D93">
        <w:trPr>
          <w:trHeight w:val="273"/>
        </w:trPr>
        <w:tc>
          <w:tcPr>
            <w:tcW w:w="4649" w:type="dxa"/>
            <w:vMerge/>
          </w:tcPr>
          <w:p w14:paraId="4D4822AB" w14:textId="77777777" w:rsidR="00DD6D93" w:rsidRDefault="00DD6D93" w:rsidP="00E43F6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  <w:permStart w:id="298191472" w:edGrp="everyone" w:colFirst="3" w:colLast="3"/>
          </w:p>
        </w:tc>
        <w:tc>
          <w:tcPr>
            <w:tcW w:w="236" w:type="dxa"/>
            <w:vMerge/>
          </w:tcPr>
          <w:p w14:paraId="6366D48F" w14:textId="77777777" w:rsidR="00DD6D93" w:rsidRDefault="00DD6D93" w:rsidP="00E43F6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1773" w:type="dxa"/>
          </w:tcPr>
          <w:p w14:paraId="7AF55500" w14:textId="09FC92C5" w:rsidR="00DD6D93" w:rsidRDefault="00DD6D93" w:rsidP="00DD6D93">
            <w:pPr>
              <w:autoSpaceDE w:val="0"/>
              <w:autoSpaceDN w:val="0"/>
              <w:adjustRightInd w:val="0"/>
              <w:jc w:val="right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rFonts w:ascii="TimesNewRoman" w:hAnsi="TimesNewRoman" w:cs="TimesNewRoman"/>
                <w:sz w:val="18"/>
                <w:szCs w:val="18"/>
              </w:rPr>
              <w:t>Numer dokumentu:</w:t>
            </w:r>
          </w:p>
        </w:tc>
        <w:tc>
          <w:tcPr>
            <w:tcW w:w="3072" w:type="dxa"/>
          </w:tcPr>
          <w:p w14:paraId="30CAE626" w14:textId="77777777" w:rsidR="00DD6D93" w:rsidRDefault="00DD6D93" w:rsidP="00E43F6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</w:p>
        </w:tc>
      </w:tr>
      <w:tr w:rsidR="00DD6D93" w14:paraId="3A611380" w14:textId="77777777" w:rsidTr="00DD6D93">
        <w:trPr>
          <w:trHeight w:val="143"/>
        </w:trPr>
        <w:tc>
          <w:tcPr>
            <w:tcW w:w="4649" w:type="dxa"/>
            <w:vMerge/>
          </w:tcPr>
          <w:p w14:paraId="6558EF5B" w14:textId="77777777" w:rsidR="00DD6D93" w:rsidRDefault="00DD6D93" w:rsidP="00E43F6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  <w:permStart w:id="166334948" w:edGrp="everyone" w:colFirst="3" w:colLast="3"/>
            <w:permEnd w:id="298191472"/>
          </w:p>
        </w:tc>
        <w:tc>
          <w:tcPr>
            <w:tcW w:w="236" w:type="dxa"/>
            <w:vMerge/>
          </w:tcPr>
          <w:p w14:paraId="1FE358E4" w14:textId="77777777" w:rsidR="00DD6D93" w:rsidRDefault="00DD6D93" w:rsidP="00E43F6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1773" w:type="dxa"/>
          </w:tcPr>
          <w:p w14:paraId="6FD5ECB4" w14:textId="29148F30" w:rsidR="00DD6D93" w:rsidRDefault="00DD6D93" w:rsidP="00DD6D93">
            <w:pPr>
              <w:autoSpaceDE w:val="0"/>
              <w:autoSpaceDN w:val="0"/>
              <w:adjustRightInd w:val="0"/>
              <w:jc w:val="right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rFonts w:ascii="TimesNewRoman" w:hAnsi="TimesNewRoman" w:cs="TimesNewRoman"/>
                <w:sz w:val="18"/>
                <w:szCs w:val="18"/>
              </w:rPr>
              <w:t>Data zwrotu:</w:t>
            </w:r>
          </w:p>
        </w:tc>
        <w:tc>
          <w:tcPr>
            <w:tcW w:w="3072" w:type="dxa"/>
          </w:tcPr>
          <w:p w14:paraId="7CE6B956" w14:textId="77777777" w:rsidR="00DD6D93" w:rsidRDefault="00DD6D93" w:rsidP="00E43F6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</w:p>
        </w:tc>
      </w:tr>
      <w:tr w:rsidR="00DD6D93" w14:paraId="1123A59C" w14:textId="77777777" w:rsidTr="00DD6D93">
        <w:trPr>
          <w:trHeight w:val="206"/>
        </w:trPr>
        <w:tc>
          <w:tcPr>
            <w:tcW w:w="4649" w:type="dxa"/>
            <w:vMerge/>
          </w:tcPr>
          <w:p w14:paraId="57A1102B" w14:textId="77777777" w:rsidR="00DD6D93" w:rsidRDefault="00DD6D93" w:rsidP="00E43F6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  <w:permStart w:id="1634144979" w:edGrp="everyone" w:colFirst="3" w:colLast="3"/>
            <w:permEnd w:id="166334948"/>
          </w:p>
        </w:tc>
        <w:tc>
          <w:tcPr>
            <w:tcW w:w="236" w:type="dxa"/>
            <w:vMerge/>
          </w:tcPr>
          <w:p w14:paraId="58F6219A" w14:textId="77777777" w:rsidR="00DD6D93" w:rsidRDefault="00DD6D93" w:rsidP="00E43F6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1773" w:type="dxa"/>
          </w:tcPr>
          <w:p w14:paraId="1F95103D" w14:textId="2F50A4B6" w:rsidR="00DD6D93" w:rsidRDefault="00DD6D93" w:rsidP="00DD6D93">
            <w:pPr>
              <w:autoSpaceDE w:val="0"/>
              <w:autoSpaceDN w:val="0"/>
              <w:adjustRightInd w:val="0"/>
              <w:jc w:val="right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rFonts w:ascii="TimesNewRoman" w:hAnsi="TimesNewRoman" w:cs="TimesNewRoman"/>
                <w:sz w:val="18"/>
                <w:szCs w:val="18"/>
              </w:rPr>
              <w:t xml:space="preserve">Nazwa: </w:t>
            </w:r>
          </w:p>
          <w:p w14:paraId="757404EE" w14:textId="77777777" w:rsidR="00DD6D93" w:rsidRDefault="00DD6D93" w:rsidP="00DD6D93">
            <w:pPr>
              <w:autoSpaceDE w:val="0"/>
              <w:autoSpaceDN w:val="0"/>
              <w:adjustRightInd w:val="0"/>
              <w:jc w:val="right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3072" w:type="dxa"/>
          </w:tcPr>
          <w:p w14:paraId="7EEE258E" w14:textId="77777777" w:rsidR="00DD6D93" w:rsidRDefault="00DD6D93" w:rsidP="00E43F6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</w:p>
        </w:tc>
      </w:tr>
      <w:tr w:rsidR="00DD6D93" w14:paraId="22F2E617" w14:textId="77777777" w:rsidTr="00DD6D93">
        <w:trPr>
          <w:trHeight w:val="804"/>
        </w:trPr>
        <w:tc>
          <w:tcPr>
            <w:tcW w:w="4649" w:type="dxa"/>
            <w:vMerge/>
          </w:tcPr>
          <w:p w14:paraId="3935E7B2" w14:textId="77777777" w:rsidR="00DD6D93" w:rsidRDefault="00DD6D93" w:rsidP="00E43F6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  <w:permStart w:id="500983071" w:edGrp="everyone" w:colFirst="3" w:colLast="3"/>
            <w:permEnd w:id="1634144979"/>
          </w:p>
        </w:tc>
        <w:tc>
          <w:tcPr>
            <w:tcW w:w="236" w:type="dxa"/>
            <w:vMerge/>
          </w:tcPr>
          <w:p w14:paraId="64067B77" w14:textId="77777777" w:rsidR="00DD6D93" w:rsidRDefault="00DD6D93" w:rsidP="00E43F6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1773" w:type="dxa"/>
          </w:tcPr>
          <w:p w14:paraId="67BB8255" w14:textId="5788CB40" w:rsidR="00DD6D93" w:rsidRDefault="00DD6D93" w:rsidP="00DD6D93">
            <w:pPr>
              <w:autoSpaceDE w:val="0"/>
              <w:autoSpaceDN w:val="0"/>
              <w:adjustRightInd w:val="0"/>
              <w:jc w:val="right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rFonts w:ascii="TimesNewRoman" w:hAnsi="TimesNewRoman" w:cs="TimesNewRoman"/>
                <w:sz w:val="18"/>
                <w:szCs w:val="18"/>
              </w:rPr>
              <w:t>Adres:</w:t>
            </w:r>
          </w:p>
        </w:tc>
        <w:tc>
          <w:tcPr>
            <w:tcW w:w="3072" w:type="dxa"/>
          </w:tcPr>
          <w:p w14:paraId="1F83EB9F" w14:textId="77777777" w:rsidR="00DD6D93" w:rsidRDefault="00DD6D93" w:rsidP="00E43F6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</w:p>
        </w:tc>
      </w:tr>
      <w:tr w:rsidR="00DD6D93" w14:paraId="7891448F" w14:textId="77777777" w:rsidTr="00DD6D93">
        <w:trPr>
          <w:trHeight w:val="283"/>
        </w:trPr>
        <w:tc>
          <w:tcPr>
            <w:tcW w:w="4649" w:type="dxa"/>
            <w:vMerge/>
          </w:tcPr>
          <w:p w14:paraId="0A5BFF0B" w14:textId="77777777" w:rsidR="00DD6D93" w:rsidRDefault="00DD6D93" w:rsidP="00E43F6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  <w:permStart w:id="1038755983" w:edGrp="everyone" w:colFirst="3" w:colLast="3"/>
            <w:permEnd w:id="500983071"/>
          </w:p>
        </w:tc>
        <w:tc>
          <w:tcPr>
            <w:tcW w:w="236" w:type="dxa"/>
            <w:vMerge/>
          </w:tcPr>
          <w:p w14:paraId="0653F19C" w14:textId="77777777" w:rsidR="00DD6D93" w:rsidRDefault="00DD6D93" w:rsidP="00E43F6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1773" w:type="dxa"/>
          </w:tcPr>
          <w:p w14:paraId="5D68B261" w14:textId="615C244F" w:rsidR="00DD6D93" w:rsidRDefault="00DD6D93" w:rsidP="00DD6D93">
            <w:pPr>
              <w:autoSpaceDE w:val="0"/>
              <w:autoSpaceDN w:val="0"/>
              <w:adjustRightInd w:val="0"/>
              <w:jc w:val="right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rFonts w:ascii="TimesNewRoman" w:hAnsi="TimesNewRoman" w:cs="TimesNewRoman"/>
                <w:sz w:val="18"/>
                <w:szCs w:val="18"/>
              </w:rPr>
              <w:t>NIP:</w:t>
            </w:r>
          </w:p>
        </w:tc>
        <w:tc>
          <w:tcPr>
            <w:tcW w:w="3072" w:type="dxa"/>
          </w:tcPr>
          <w:p w14:paraId="149022BC" w14:textId="77777777" w:rsidR="00DD6D93" w:rsidRDefault="00DD6D93" w:rsidP="00E43F6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</w:p>
        </w:tc>
      </w:tr>
      <w:tr w:rsidR="00DD6D93" w14:paraId="02F961AB" w14:textId="77777777" w:rsidTr="00DD6D93">
        <w:trPr>
          <w:trHeight w:val="283"/>
        </w:trPr>
        <w:tc>
          <w:tcPr>
            <w:tcW w:w="4649" w:type="dxa"/>
            <w:vMerge/>
          </w:tcPr>
          <w:p w14:paraId="5B71C417" w14:textId="77777777" w:rsidR="00DD6D93" w:rsidRDefault="00DD6D93" w:rsidP="00E43F6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  <w:permStart w:id="1974171885" w:edGrp="everyone" w:colFirst="3" w:colLast="3"/>
            <w:permEnd w:id="1038755983"/>
          </w:p>
        </w:tc>
        <w:tc>
          <w:tcPr>
            <w:tcW w:w="236" w:type="dxa"/>
            <w:vMerge/>
          </w:tcPr>
          <w:p w14:paraId="367C87FD" w14:textId="77777777" w:rsidR="00DD6D93" w:rsidRDefault="00DD6D93" w:rsidP="00E43F6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1773" w:type="dxa"/>
          </w:tcPr>
          <w:p w14:paraId="6279C262" w14:textId="13920BA0" w:rsidR="00DD6D93" w:rsidRDefault="00DD6D93" w:rsidP="00DD6D93">
            <w:pPr>
              <w:autoSpaceDE w:val="0"/>
              <w:autoSpaceDN w:val="0"/>
              <w:adjustRightInd w:val="0"/>
              <w:jc w:val="right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rFonts w:ascii="TimesNewRoman" w:hAnsi="TimesNewRoman" w:cs="TimesNewRoman"/>
                <w:sz w:val="18"/>
                <w:szCs w:val="18"/>
              </w:rPr>
              <w:t>Tel. kontaktowy:</w:t>
            </w:r>
          </w:p>
        </w:tc>
        <w:tc>
          <w:tcPr>
            <w:tcW w:w="3072" w:type="dxa"/>
          </w:tcPr>
          <w:p w14:paraId="742322C2" w14:textId="77777777" w:rsidR="00DD6D93" w:rsidRDefault="00DD6D93" w:rsidP="00E43F6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</w:p>
        </w:tc>
      </w:tr>
      <w:permEnd w:id="1974171885"/>
    </w:tbl>
    <w:p w14:paraId="5A12DF77" w14:textId="77777777" w:rsidR="00DD6D93" w:rsidRDefault="00DD6D93" w:rsidP="00E43F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1701"/>
        <w:gridCol w:w="2409"/>
      </w:tblGrid>
      <w:tr w:rsidR="000A0F63" w14:paraId="68B0B3FE" w14:textId="77777777" w:rsidTr="000A0F63">
        <w:tc>
          <w:tcPr>
            <w:tcW w:w="4678" w:type="dxa"/>
          </w:tcPr>
          <w:p w14:paraId="3C1F8943" w14:textId="40E4FDB1" w:rsidR="000A0F63" w:rsidRDefault="000A0F63" w:rsidP="00DD6D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0E191E1" w14:textId="77777777" w:rsidR="000A0F63" w:rsidRDefault="000A0F63" w:rsidP="00E43F6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748A762" w14:textId="77777777" w:rsidR="000A0F63" w:rsidRPr="000A0F63" w:rsidRDefault="000A0F63" w:rsidP="00DD6D93">
            <w:pPr>
              <w:autoSpaceDE w:val="0"/>
              <w:autoSpaceDN w:val="0"/>
              <w:adjustRightInd w:val="0"/>
              <w:jc w:val="right"/>
              <w:rPr>
                <w:rFonts w:ascii="TimesNewRoman" w:hAnsi="TimesNewRoman" w:cs="TimesNew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14:paraId="08A6239B" w14:textId="7B62F5F8" w:rsidR="00F63379" w:rsidRDefault="00F63379" w:rsidP="000A0F6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</w:p>
        </w:tc>
      </w:tr>
    </w:tbl>
    <w:p w14:paraId="0E476951" w14:textId="77777777" w:rsidR="00E43F6A" w:rsidRDefault="00E43F6A" w:rsidP="00E43F6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98"/>
          <w:szCs w:val="98"/>
        </w:rPr>
      </w:pPr>
    </w:p>
    <w:p w14:paraId="22085FB7" w14:textId="1DDBA4A1" w:rsidR="00E43F6A" w:rsidRDefault="00E43F6A" w:rsidP="00E43F6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98"/>
          <w:szCs w:val="98"/>
        </w:rPr>
      </w:pPr>
      <w:r>
        <w:rPr>
          <w:rFonts w:ascii="TimesNewRoman,Bold" w:hAnsi="TimesNewRoman,Bold" w:cs="TimesNewRoman,Bold"/>
          <w:b/>
          <w:bCs/>
          <w:sz w:val="98"/>
          <w:szCs w:val="98"/>
        </w:rPr>
        <w:t>ZWROT</w:t>
      </w:r>
    </w:p>
    <w:p w14:paraId="364CAD99" w14:textId="77777777" w:rsidR="00E43F6A" w:rsidRDefault="00E43F6A" w:rsidP="00E43F6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98"/>
          <w:szCs w:val="98"/>
        </w:rPr>
      </w:pPr>
      <w:r>
        <w:rPr>
          <w:rFonts w:ascii="TimesNewRoman,Bold" w:hAnsi="TimesNewRoman,Bold" w:cs="TimesNewRoman,Bold"/>
          <w:b/>
          <w:bCs/>
          <w:sz w:val="98"/>
          <w:szCs w:val="98"/>
        </w:rPr>
        <w:t>UŻYCZENIA</w:t>
      </w:r>
    </w:p>
    <w:p w14:paraId="496A7613" w14:textId="77777777" w:rsidR="00E43F6A" w:rsidRDefault="00E43F6A" w:rsidP="00E43F6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14:paraId="0E817DBB" w14:textId="77777777" w:rsidR="00E43F6A" w:rsidRDefault="00E43F6A" w:rsidP="00E43F6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14:paraId="6A9DFDC4" w14:textId="4A1D3C44" w:rsidR="00E43F6A" w:rsidRDefault="00E43F6A" w:rsidP="00E43F6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>Towar wracający z użyczenia musi:</w:t>
      </w:r>
    </w:p>
    <w:p w14:paraId="15291CB7" w14:textId="6A69B365" w:rsidR="00E43F6A" w:rsidRDefault="00E43F6A" w:rsidP="00E43F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5"/>
          <w:szCs w:val="25"/>
        </w:rPr>
      </w:pPr>
      <w:r>
        <w:rPr>
          <w:rFonts w:ascii="Wingdings" w:hAnsi="Wingdings" w:cs="Wingdings"/>
          <w:sz w:val="25"/>
          <w:szCs w:val="25"/>
        </w:rPr>
        <w:t xml:space="preserve">¨ </w:t>
      </w:r>
      <w:r>
        <w:rPr>
          <w:rFonts w:ascii="TimesNewRoman" w:hAnsi="TimesNewRoman" w:cs="TimesNewRoman"/>
          <w:sz w:val="25"/>
          <w:szCs w:val="25"/>
        </w:rPr>
        <w:t>Być kompletny.</w:t>
      </w:r>
    </w:p>
    <w:p w14:paraId="653F4F2D" w14:textId="77777777" w:rsidR="00E43F6A" w:rsidRDefault="00E43F6A" w:rsidP="00E43F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5"/>
          <w:szCs w:val="25"/>
        </w:rPr>
      </w:pPr>
      <w:r>
        <w:rPr>
          <w:rFonts w:ascii="Wingdings" w:hAnsi="Wingdings" w:cs="Wingdings"/>
          <w:sz w:val="25"/>
          <w:szCs w:val="25"/>
        </w:rPr>
        <w:t xml:space="preserve">¨ </w:t>
      </w:r>
      <w:r>
        <w:rPr>
          <w:rFonts w:ascii="TimesNewRoman" w:hAnsi="TimesNewRoman" w:cs="TimesNewRoman"/>
          <w:sz w:val="25"/>
          <w:szCs w:val="25"/>
        </w:rPr>
        <w:t>Nie posiadać znaków użytkowania.</w:t>
      </w:r>
    </w:p>
    <w:p w14:paraId="48CD621D" w14:textId="77777777" w:rsidR="00E43F6A" w:rsidRDefault="00E43F6A" w:rsidP="00E43F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5"/>
          <w:szCs w:val="25"/>
        </w:rPr>
      </w:pPr>
      <w:r>
        <w:rPr>
          <w:rFonts w:ascii="Wingdings" w:hAnsi="Wingdings" w:cs="Wingdings"/>
          <w:sz w:val="25"/>
          <w:szCs w:val="25"/>
        </w:rPr>
        <w:t xml:space="preserve">¨ </w:t>
      </w:r>
      <w:r>
        <w:rPr>
          <w:rFonts w:ascii="TimesNewRoman" w:hAnsi="TimesNewRoman" w:cs="TimesNewRoman"/>
          <w:sz w:val="25"/>
          <w:szCs w:val="25"/>
        </w:rPr>
        <w:t>Nie być uszkodzonym.</w:t>
      </w:r>
    </w:p>
    <w:p w14:paraId="0A39DA8A" w14:textId="77777777" w:rsidR="00E43F6A" w:rsidRDefault="00E43F6A" w:rsidP="00E43F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5"/>
          <w:szCs w:val="25"/>
        </w:rPr>
      </w:pPr>
      <w:r>
        <w:rPr>
          <w:rFonts w:ascii="Wingdings" w:hAnsi="Wingdings" w:cs="Wingdings"/>
          <w:sz w:val="25"/>
          <w:szCs w:val="25"/>
        </w:rPr>
        <w:t xml:space="preserve">¨ </w:t>
      </w:r>
      <w:r>
        <w:rPr>
          <w:rFonts w:ascii="TimesNewRoman" w:hAnsi="TimesNewRoman" w:cs="TimesNewRoman"/>
          <w:sz w:val="25"/>
          <w:szCs w:val="25"/>
        </w:rPr>
        <w:t>Zapakowany w oryginalne nieuszkodzone opakowanie.</w:t>
      </w:r>
    </w:p>
    <w:p w14:paraId="6881981A" w14:textId="77777777" w:rsidR="00E43F6A" w:rsidRDefault="00E43F6A" w:rsidP="00E43F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5"/>
          <w:szCs w:val="25"/>
        </w:rPr>
      </w:pPr>
      <w:r>
        <w:rPr>
          <w:rFonts w:ascii="Wingdings" w:hAnsi="Wingdings" w:cs="Wingdings"/>
          <w:sz w:val="25"/>
          <w:szCs w:val="25"/>
        </w:rPr>
        <w:t xml:space="preserve">¨ </w:t>
      </w:r>
      <w:r>
        <w:rPr>
          <w:rFonts w:ascii="TimesNewRoman" w:hAnsi="TimesNewRoman" w:cs="TimesNewRoman"/>
          <w:sz w:val="25"/>
          <w:szCs w:val="25"/>
        </w:rPr>
        <w:t>Opakowanie nie może być oklejone taśmami posiadającymi jakiekolwiek nadruki.</w:t>
      </w:r>
    </w:p>
    <w:p w14:paraId="4EB51195" w14:textId="77777777" w:rsidR="00E43F6A" w:rsidRDefault="00E43F6A" w:rsidP="00E43F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5"/>
          <w:szCs w:val="25"/>
        </w:rPr>
      </w:pPr>
      <w:r>
        <w:rPr>
          <w:rFonts w:ascii="Wingdings" w:hAnsi="Wingdings" w:cs="Wingdings"/>
          <w:sz w:val="25"/>
          <w:szCs w:val="25"/>
        </w:rPr>
        <w:t xml:space="preserve">¨ </w:t>
      </w:r>
      <w:r>
        <w:rPr>
          <w:rFonts w:ascii="TimesNewRoman" w:hAnsi="TimesNewRoman" w:cs="TimesNewRoman"/>
          <w:sz w:val="25"/>
          <w:szCs w:val="25"/>
        </w:rPr>
        <w:t>Sprzęt musi być w stanie handlowym.</w:t>
      </w:r>
    </w:p>
    <w:p w14:paraId="13706FCD" w14:textId="77777777" w:rsidR="00E43F6A" w:rsidRDefault="00E43F6A" w:rsidP="00E43F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5"/>
          <w:szCs w:val="25"/>
        </w:rPr>
      </w:pPr>
      <w:r>
        <w:rPr>
          <w:rFonts w:ascii="Wingdings" w:hAnsi="Wingdings" w:cs="Wingdings"/>
          <w:sz w:val="25"/>
          <w:szCs w:val="25"/>
        </w:rPr>
        <w:t xml:space="preserve">¨ </w:t>
      </w:r>
      <w:r>
        <w:rPr>
          <w:rFonts w:ascii="TimesNewRoman" w:hAnsi="TimesNewRoman" w:cs="TimesNewRoman"/>
          <w:sz w:val="25"/>
          <w:szCs w:val="25"/>
        </w:rPr>
        <w:t>Wszelkie akumulatory i źródła zasilania muszą zostać wyjęte z urządzeń.</w:t>
      </w:r>
    </w:p>
    <w:p w14:paraId="43E4ACBB" w14:textId="77777777" w:rsidR="00E43F6A" w:rsidRDefault="00E43F6A" w:rsidP="00E43F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68B5BB3E" w14:textId="000C07F3" w:rsidR="002123CA" w:rsidRPr="00E43F6A" w:rsidRDefault="00E43F6A" w:rsidP="00E43F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 w:rsidRPr="00E43F6A">
        <w:rPr>
          <w:rFonts w:ascii="TimesNewRoman" w:hAnsi="TimesNewRoman" w:cs="TimesNewRoman"/>
          <w:sz w:val="23"/>
          <w:szCs w:val="23"/>
          <w:u w:val="single"/>
        </w:rPr>
        <w:t>W celu jak najszybszego obsłużenia Państwa zwrotu, prosimy o umieszczenie niniejszej etykiety na każdej paczce zwrotnej. Brak etykiety znacząco wydłuży proces</w:t>
      </w:r>
      <w:r>
        <w:rPr>
          <w:rFonts w:ascii="TimesNewRoman" w:hAnsi="TimesNewRoman" w:cs="TimesNewRoman"/>
          <w:sz w:val="23"/>
          <w:szCs w:val="23"/>
        </w:rPr>
        <w:t>.</w:t>
      </w:r>
    </w:p>
    <w:sectPr w:rsidR="002123CA" w:rsidRPr="00E43F6A" w:rsidSect="00E43F6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de39AzaleaNarrow1">
    <w:panose1 w:val="00000400000000000000"/>
    <w:charset w:val="00"/>
    <w:family w:val="auto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ocumentProtection w:edit="readOnly" w:enforcement="1" w:cryptProviderType="rsaAES" w:cryptAlgorithmClass="hash" w:cryptAlgorithmType="typeAny" w:cryptAlgorithmSid="14" w:cryptSpinCount="100000" w:hash="QY3gQDqJqHsRykjkHtugJg52b45LyGddpd4d3NXAdId4cEl2mOqaXAy8TU3CU8L0xItwWMOKHfLEBv4nBzy1TA==" w:salt="RUMevYHEm7s3dMTURZht3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6A"/>
    <w:rsid w:val="000A0F63"/>
    <w:rsid w:val="002123CA"/>
    <w:rsid w:val="004B1931"/>
    <w:rsid w:val="008A7BB8"/>
    <w:rsid w:val="009C5AC6"/>
    <w:rsid w:val="00AB1AA9"/>
    <w:rsid w:val="00DD6D93"/>
    <w:rsid w:val="00E43F6A"/>
    <w:rsid w:val="00F6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A99B"/>
  <w15:chartTrackingRefBased/>
  <w15:docId w15:val="{DF928CA8-C7D6-4256-A926-792F2DF1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3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892</Characters>
  <Application>Microsoft Office Word</Application>
  <DocSecurity>8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Podsiadły</dc:creator>
  <cp:keywords/>
  <dc:description/>
  <cp:lastModifiedBy>Kamil Podsiadły</cp:lastModifiedBy>
  <cp:revision>6</cp:revision>
  <dcterms:created xsi:type="dcterms:W3CDTF">2021-08-24T08:50:00Z</dcterms:created>
  <dcterms:modified xsi:type="dcterms:W3CDTF">2021-08-24T09:03:00Z</dcterms:modified>
</cp:coreProperties>
</file>